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05732E7D" w:rsidR="00622E7F" w:rsidRPr="00E91A25" w:rsidRDefault="00B23154">
            <w:pPr>
              <w:rPr>
                <w:b/>
                <w:bCs/>
              </w:rPr>
            </w:pPr>
            <w:r>
              <w:rPr>
                <w:b/>
                <w:bCs/>
              </w:rPr>
              <w:t>Utilizing Residents for relief work in certain areas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120A717C" w:rsidR="00622E7F" w:rsidRDefault="00B23154">
            <w:r w:rsidRPr="00B23154">
              <w:t>5053-001-021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910150" w14:textId="77777777" w:rsidR="00A0293A" w:rsidRDefault="00F95ACE">
            <w:r w:rsidRPr="00F95ACE">
              <w:t>Great example to encourage participation and contributing to the community.  Can support psychological &amp; social needs as well as wellbeing. Can support self-determination as residents have to be 'willing' - not forced.</w:t>
            </w:r>
            <w:r>
              <w:t xml:space="preserve"> This practice supports a person-directed support approach.</w:t>
            </w:r>
          </w:p>
          <w:p w14:paraId="442E3206" w14:textId="7CFE585E" w:rsidR="00F95ACE" w:rsidRDefault="00F95ACE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55BCE8D8" w14:textId="77777777" w:rsidR="00622E7F" w:rsidRDefault="00000000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="00F95ACE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  <w:p w14:paraId="34EADC5A" w14:textId="2BEF6C1A" w:rsidR="009D7C47" w:rsidRPr="00BB3055" w:rsidRDefault="009D7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t>ate:  12.09.2022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1019FF6F" w:rsidR="00622E7F" w:rsidRPr="00BB3055" w:rsidRDefault="009D7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4CD9" w14:textId="77777777" w:rsidR="00B119CD" w:rsidRDefault="00B119CD" w:rsidP="00B31D06">
      <w:pPr>
        <w:spacing w:after="0" w:line="240" w:lineRule="auto"/>
      </w:pPr>
      <w:r>
        <w:separator/>
      </w:r>
    </w:p>
  </w:endnote>
  <w:endnote w:type="continuationSeparator" w:id="0">
    <w:p w14:paraId="3FF9FF5E" w14:textId="77777777" w:rsidR="00B119CD" w:rsidRDefault="00B119CD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BD52" w14:textId="77777777" w:rsidR="00B119CD" w:rsidRDefault="00B119CD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534E349C" w14:textId="77777777" w:rsidR="00B119CD" w:rsidRDefault="00B119CD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05FFD"/>
    <w:rsid w:val="000455A7"/>
    <w:rsid w:val="000843DF"/>
    <w:rsid w:val="001A654F"/>
    <w:rsid w:val="001D34A4"/>
    <w:rsid w:val="002755A1"/>
    <w:rsid w:val="002C7D47"/>
    <w:rsid w:val="002F622C"/>
    <w:rsid w:val="003B312C"/>
    <w:rsid w:val="00622E7F"/>
    <w:rsid w:val="00702CF7"/>
    <w:rsid w:val="009D394B"/>
    <w:rsid w:val="009D7C47"/>
    <w:rsid w:val="00A0293A"/>
    <w:rsid w:val="00B119CD"/>
    <w:rsid w:val="00B23154"/>
    <w:rsid w:val="00B31D06"/>
    <w:rsid w:val="00BB3055"/>
    <w:rsid w:val="00CA6D32"/>
    <w:rsid w:val="00E369D9"/>
    <w:rsid w:val="00E91A25"/>
    <w:rsid w:val="00EA5742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2022-09-12T09:54:00Z</dcterms:created>
  <dcterms:modified xsi:type="dcterms:W3CDTF">2022-09-12T09:54:00Z</dcterms:modified>
</cp:coreProperties>
</file>