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10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53399697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61AE0A4E" w:rsidR="00622E7F" w:rsidRPr="00E91A25" w:rsidRDefault="00041A13">
            <w:pPr>
              <w:rPr>
                <w:b/>
                <w:bCs/>
              </w:rPr>
            </w:pPr>
            <w:r w:rsidRPr="00041A13">
              <w:rPr>
                <w:b/>
                <w:bCs/>
              </w:rPr>
              <w:t>Resident Involvement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02EF8C2C" w:rsidR="00622E7F" w:rsidRDefault="00041A13">
            <w:r w:rsidRPr="00041A13">
              <w:t>5053</w:t>
            </w:r>
            <w:r>
              <w:t>-</w:t>
            </w:r>
            <w:r w:rsidRPr="00041A13">
              <w:t>007</w:t>
            </w:r>
            <w:r>
              <w:t>-</w:t>
            </w:r>
            <w:r w:rsidRPr="00041A13">
              <w:t>027</w:t>
            </w:r>
          </w:p>
        </w:tc>
      </w:tr>
      <w:tr w:rsidR="00A0293A" w14:paraId="7694631C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53399697">
        <w:tc>
          <w:tcPr>
            <w:tcW w:w="10456" w:type="dxa"/>
            <w:gridSpan w:val="6"/>
          </w:tcPr>
          <w:p w14:paraId="584EB515" w14:textId="0687B32B" w:rsidR="00A0293A" w:rsidRPr="00641236" w:rsidRDefault="794066C0" w:rsidP="53399697">
            <w:r>
              <w:t>Thank you Huis Herfsblaar! We like the words you use, i</w:t>
            </w:r>
            <w:r w:rsidR="00B60399">
              <w:t>t</w:t>
            </w:r>
            <w:r>
              <w:t xml:space="preserve"> reflects your approach to uphold dignity. </w:t>
            </w:r>
          </w:p>
          <w:p w14:paraId="442E3206" w14:textId="12B9B88B" w:rsidR="00A0293A" w:rsidRPr="00641236" w:rsidRDefault="00641236" w:rsidP="53399697">
            <w:r>
              <w:t xml:space="preserve">This practice strongly incorporates 4 </w:t>
            </w:r>
            <w:r w:rsidR="00B60399">
              <w:t>building blocks</w:t>
            </w:r>
            <w:r>
              <w:t xml:space="preserve"> of person</w:t>
            </w:r>
            <w:r w:rsidR="00B60399">
              <w:t>-</w:t>
            </w:r>
            <w:r>
              <w:t>directed support (PDS) namely: 1. person focused, 2. actively promoting enablement and participation, 3. pro-active approach to independence and wellbeing and 4. encourage self-determination and dignity.</w:t>
            </w:r>
            <w:r w:rsidR="169BDD58">
              <w:t xml:space="preserve"> </w:t>
            </w:r>
          </w:p>
        </w:tc>
      </w:tr>
      <w:tr w:rsidR="00622E7F" w:rsidRPr="00BB3055" w14:paraId="3EC56D20" w14:textId="77777777" w:rsidTr="53399697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19B046EE" w:rsidR="00622E7F" w:rsidRPr="00641236" w:rsidRDefault="00000000">
            <w:pPr>
              <w:rPr>
                <w:b/>
                <w:bCs/>
                <w:sz w:val="20"/>
                <w:szCs w:val="20"/>
              </w:rPr>
            </w:pPr>
            <w:hyperlink r:id="rId11" w:history="1">
              <w:r w:rsidR="00641236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53399697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53399697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53399697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53399697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53399697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53399697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53399697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53399697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53399697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53399697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53399697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53399697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53399697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51AF" w14:textId="77777777" w:rsidR="00872791" w:rsidRDefault="00872791" w:rsidP="00B31D06">
      <w:pPr>
        <w:spacing w:after="0" w:line="240" w:lineRule="auto"/>
      </w:pPr>
      <w:r>
        <w:separator/>
      </w:r>
    </w:p>
  </w:endnote>
  <w:endnote w:type="continuationSeparator" w:id="0">
    <w:p w14:paraId="183BF81E" w14:textId="77777777" w:rsidR="00872791" w:rsidRDefault="00872791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C819" w14:textId="77777777" w:rsidR="00872791" w:rsidRDefault="00872791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7E1378B7" w14:textId="77777777" w:rsidR="00872791" w:rsidRDefault="00872791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1A13"/>
    <w:rsid w:val="000455A7"/>
    <w:rsid w:val="000843DF"/>
    <w:rsid w:val="00093B04"/>
    <w:rsid w:val="001A654F"/>
    <w:rsid w:val="001D34A4"/>
    <w:rsid w:val="002755A1"/>
    <w:rsid w:val="00284910"/>
    <w:rsid w:val="002C7D47"/>
    <w:rsid w:val="002F622C"/>
    <w:rsid w:val="003B312C"/>
    <w:rsid w:val="00622E7F"/>
    <w:rsid w:val="00641236"/>
    <w:rsid w:val="00702CF7"/>
    <w:rsid w:val="00872791"/>
    <w:rsid w:val="009D394B"/>
    <w:rsid w:val="00A0293A"/>
    <w:rsid w:val="00B31D06"/>
    <w:rsid w:val="00B60399"/>
    <w:rsid w:val="00BB3055"/>
    <w:rsid w:val="00E369D9"/>
    <w:rsid w:val="00E91A25"/>
    <w:rsid w:val="00EA5742"/>
    <w:rsid w:val="169BDD58"/>
    <w:rsid w:val="283F2083"/>
    <w:rsid w:val="2CFB782F"/>
    <w:rsid w:val="53399697"/>
    <w:rsid w:val="6F6A3ADB"/>
    <w:rsid w:val="70C413E1"/>
    <w:rsid w:val="794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ue2you.co.za/person-directed-suppor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jectscaffold202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d3437-6354-4809-8887-36c1a278fac6">
      <Terms xmlns="http://schemas.microsoft.com/office/infopath/2007/PartnerControls"/>
    </lcf76f155ced4ddcb4097134ff3c332f>
    <TaxCatchAll xmlns="0325cf5c-36e9-463e-92dd-b4d90927e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D4B3489E7A43BE06A77516ECF35C" ma:contentTypeVersion="19" ma:contentTypeDescription="Create a new document." ma:contentTypeScope="" ma:versionID="673bf166990348e1f60607416b9a41a7">
  <xsd:schema xmlns:xsd="http://www.w3.org/2001/XMLSchema" xmlns:xs="http://www.w3.org/2001/XMLSchema" xmlns:p="http://schemas.microsoft.com/office/2006/metadata/properties" xmlns:ns2="4b7d3437-6354-4809-8887-36c1a278fac6" xmlns:ns3="0325cf5c-36e9-463e-92dd-b4d90927ea4b" targetNamespace="http://schemas.microsoft.com/office/2006/metadata/properties" ma:root="true" ma:fieldsID="26eec9479a51c849ca482f8447f71628" ns2:_="" ns3:_="">
    <xsd:import namespace="4b7d3437-6354-4809-8887-36c1a278fac6"/>
    <xsd:import namespace="0325cf5c-36e9-463e-92dd-b4d90927e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d3437-6354-4809-8887-36c1a278f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c4507a-b995-43ea-a7e4-a6572d92c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5cf5c-36e9-463e-92dd-b4d90927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27ac29-9e22-42ab-91eb-1d6639bbc396}" ma:internalName="TaxCatchAll" ma:showField="CatchAllData" ma:web="0325cf5c-36e9-463e-92dd-b4d90927e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60F38-31B6-4ED3-81AC-8BEE43CBF194}">
  <ds:schemaRefs>
    <ds:schemaRef ds:uri="http://schemas.microsoft.com/office/2006/metadata/properties"/>
    <ds:schemaRef ds:uri="http://schemas.microsoft.com/office/infopath/2007/PartnerControls"/>
    <ds:schemaRef ds:uri="4b7d3437-6354-4809-8887-36c1a278fac6"/>
    <ds:schemaRef ds:uri="0325cf5c-36e9-463e-92dd-b4d90927ea4b"/>
  </ds:schemaRefs>
</ds:datastoreItem>
</file>

<file path=customXml/itemProps2.xml><?xml version="1.0" encoding="utf-8"?>
<ds:datastoreItem xmlns:ds="http://schemas.openxmlformats.org/officeDocument/2006/customXml" ds:itemID="{7AA442CB-38FE-4D7E-840F-237E8DAFE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50E79-C333-4128-BA99-311BAADE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d3437-6354-4809-8887-36c1a278fac6"/>
    <ds:schemaRef ds:uri="0325cf5c-36e9-463e-92dd-b4d90927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6</cp:revision>
  <dcterms:created xsi:type="dcterms:W3CDTF">2022-06-06T14:06:00Z</dcterms:created>
  <dcterms:modified xsi:type="dcterms:W3CDTF">2022-09-06T10:25:00Z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0x0101009CA2D4B3489E7A43BE06A77516ECF35C</vt:lpwstr>
  </property>
  <property fmtid="{D5CDD505-2E9C-101B-9397-08002B2CF9AE}" pid="3" name="MediaServiceImageTags">
    <vt:lpwstr/>
  </property>
</Properties>
</file>